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4DDE34E0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1C184846" w:rsidR="0063499B" w:rsidRPr="00A84D91" w:rsidRDefault="008B5CF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56C5B607" w14:textId="77777777" w:rsidR="00983B0F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8225E4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8225E4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8225E4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</w:p>
    <w:p w14:paraId="2CC6E2EE" w14:textId="54FBB2AC" w:rsidR="0063499B" w:rsidRPr="00A84D91" w:rsidRDefault="008B5CF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Aile Danışmanlığı ve Eğitimi Tez</w:t>
      </w:r>
      <w:r w:rsidR="007A30CD">
        <w:rPr>
          <w:rFonts w:ascii="Cambria" w:hAnsi="Cambria"/>
          <w:b/>
          <w:bCs/>
        </w:rPr>
        <w:t>siz</w:t>
      </w:r>
      <w:r>
        <w:rPr>
          <w:rFonts w:ascii="Cambria" w:hAnsi="Cambria"/>
          <w:b/>
          <w:bCs/>
        </w:rPr>
        <w:t xml:space="preserve"> Yüksek Lisans</w:t>
      </w:r>
      <w:r w:rsidR="00983B0F">
        <w:rPr>
          <w:rFonts w:ascii="Cambria" w:hAnsi="Cambria"/>
          <w:b/>
          <w:bCs/>
        </w:rPr>
        <w:t xml:space="preserve"> </w:t>
      </w:r>
      <w:r w:rsidR="008225E4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</w:t>
      </w:r>
      <w:r w:rsidR="007A30CD">
        <w:rPr>
          <w:rFonts w:ascii="Cambria" w:hAnsi="Cambria"/>
          <w:b/>
          <w:bCs/>
        </w:rPr>
        <w:t>İ</w:t>
      </w:r>
      <w:r w:rsidR="00EE15B6">
        <w:rPr>
          <w:rFonts w:ascii="Cambria" w:hAnsi="Cambria"/>
          <w:b/>
          <w:bCs/>
        </w:rPr>
        <w:t>Ö)</w:t>
      </w:r>
      <w:r w:rsidR="005678D7" w:rsidRPr="00A84D91">
        <w:rPr>
          <w:rFonts w:ascii="Cambria" w:hAnsi="Cambria"/>
          <w:b/>
          <w:bCs/>
        </w:rPr>
        <w:t xml:space="preserve"> </w:t>
      </w:r>
      <w:r w:rsidR="00A40755" w:rsidRPr="00A84D91">
        <w:rPr>
          <w:rFonts w:ascii="Cambria" w:hAnsi="Cambria"/>
          <w:b/>
          <w:bCs/>
        </w:rPr>
        <w:t>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1"/>
        <w:gridCol w:w="2044"/>
        <w:gridCol w:w="2049"/>
        <w:gridCol w:w="2049"/>
        <w:gridCol w:w="2052"/>
        <w:gridCol w:w="2044"/>
        <w:gridCol w:w="20"/>
        <w:gridCol w:w="2012"/>
      </w:tblGrid>
      <w:tr w:rsidR="003D5EFB" w:rsidRPr="00A84D91" w14:paraId="2E2FE4D1" w14:textId="77777777" w:rsidTr="00E35E6E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458EF87B" w14:textId="77777777" w:rsidR="003D5EFB" w:rsidRPr="00A84D91" w:rsidRDefault="003D5EFB" w:rsidP="003D5E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F4EB1" w14:textId="4930FB93" w:rsidR="003D5EFB" w:rsidRPr="00A84D91" w:rsidRDefault="003D5EFB" w:rsidP="003D5E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09A9CF2C" w:rsidR="003D5EFB" w:rsidRPr="00A84D91" w:rsidRDefault="003D5EFB" w:rsidP="003D5E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DD21B" w14:textId="360FA805" w:rsidR="003D5EFB" w:rsidRPr="00A84D91" w:rsidRDefault="003D5EFB" w:rsidP="003D5E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9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723DF6" w14:textId="4B08D3C2" w:rsidR="003D5EFB" w:rsidRPr="00A84D91" w:rsidRDefault="003D5EFB" w:rsidP="003D5E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BFCC47" w14:textId="0CE25E2C" w:rsidR="003D5EFB" w:rsidRPr="00A84D91" w:rsidRDefault="003D5EFB" w:rsidP="003D5E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2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C8554" w14:textId="2BB560F1" w:rsidR="003D5EFB" w:rsidRPr="00A84D91" w:rsidRDefault="003D5EFB" w:rsidP="003D5E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E35E6E" w:rsidRPr="00A84D91" w14:paraId="56CAB69A" w14:textId="58F49A44" w:rsidTr="00E35E6E">
        <w:trPr>
          <w:trHeight w:val="92"/>
        </w:trPr>
        <w:tc>
          <w:tcPr>
            <w:tcW w:w="701" w:type="pct"/>
            <w:vMerge w:val="restart"/>
            <w:shd w:val="clear" w:color="auto" w:fill="auto"/>
            <w:vAlign w:val="center"/>
          </w:tcPr>
          <w:p w14:paraId="7E69ECF4" w14:textId="77777777" w:rsidR="00E35E6E" w:rsidRPr="00A84D91" w:rsidRDefault="00E35E6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5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B7F485" w14:textId="7F00273B" w:rsidR="00E35E6E" w:rsidRPr="009E66E0" w:rsidRDefault="009E66E0" w:rsidP="009E66E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ADEYL221 Seç. Ailede Değer Eğitimi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  <w:t>Müjdat AVCI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D-101</w:t>
            </w:r>
          </w:p>
        </w:tc>
        <w:tc>
          <w:tcPr>
            <w:tcW w:w="2147" w:type="pct"/>
            <w:gridSpan w:val="4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CF07A2" w14:textId="23D53329" w:rsidR="00E35E6E" w:rsidRPr="006C068B" w:rsidRDefault="00861B93" w:rsidP="00397B66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C068B"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  <w:t>ADEYL220 Seç. Ailede Cinsellik ve Cinsel Sorunlar</w:t>
            </w:r>
            <w:r w:rsidRPr="006C068B">
              <w:rPr>
                <w:rFonts w:ascii="Cambria" w:hAnsi="Cambria" w:cs="Times New Roman"/>
                <w:iCs/>
                <w:sz w:val="20"/>
                <w:szCs w:val="20"/>
              </w:rPr>
              <w:br/>
              <w:t>Zeynep TEKİN BABUÇ</w:t>
            </w:r>
            <w:r w:rsidRPr="006C068B">
              <w:rPr>
                <w:rFonts w:ascii="Cambria" w:hAnsi="Cambria" w:cs="Times New Roman"/>
                <w:iCs/>
                <w:sz w:val="20"/>
                <w:szCs w:val="20"/>
              </w:rPr>
              <w:br/>
              <w:t>SBF D-101</w:t>
            </w:r>
          </w:p>
        </w:tc>
      </w:tr>
      <w:tr w:rsidR="00E35E6E" w:rsidRPr="00A84D91" w14:paraId="1920D377" w14:textId="38F27E67" w:rsidTr="00E35E6E">
        <w:trPr>
          <w:trHeight w:val="92"/>
        </w:trPr>
        <w:tc>
          <w:tcPr>
            <w:tcW w:w="701" w:type="pct"/>
            <w:vMerge/>
            <w:shd w:val="clear" w:color="auto" w:fill="auto"/>
            <w:vAlign w:val="center"/>
          </w:tcPr>
          <w:p w14:paraId="0CAFA79E" w14:textId="77777777" w:rsidR="00E35E6E" w:rsidRPr="00A84D91" w:rsidRDefault="00E35E6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7FD31" w14:textId="116DD707" w:rsidR="00E35E6E" w:rsidRPr="00DB38CD" w:rsidRDefault="00E35E6E" w:rsidP="000E28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B38CD">
              <w:rPr>
                <w:rFonts w:ascii="Cambria" w:hAnsi="Cambria" w:cs="Times New Roman"/>
                <w:b/>
                <w:sz w:val="20"/>
                <w:szCs w:val="20"/>
              </w:rPr>
              <w:t>ADEYL222 Seç. Ailede Krize Müdahale</w:t>
            </w:r>
            <w:r w:rsidRPr="00DB38CD">
              <w:rPr>
                <w:rFonts w:ascii="Cambria" w:hAnsi="Cambria" w:cs="Times New Roman"/>
                <w:bCs/>
                <w:sz w:val="20"/>
                <w:szCs w:val="20"/>
              </w:rPr>
              <w:br/>
              <w:t>Ayşe İNEL MANAV SBF D-101 </w:t>
            </w:r>
          </w:p>
        </w:tc>
        <w:tc>
          <w:tcPr>
            <w:tcW w:w="2147" w:type="pct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E7FE66" w14:textId="77777777" w:rsidR="00E35E6E" w:rsidRPr="00397B66" w:rsidRDefault="00E35E6E" w:rsidP="00397B66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</w:tr>
      <w:tr w:rsidR="00E35E6E" w:rsidRPr="00A84D91" w14:paraId="21DC1BE8" w14:textId="6F3CE22C" w:rsidTr="00E35E6E">
        <w:trPr>
          <w:trHeight w:val="92"/>
        </w:trPr>
        <w:tc>
          <w:tcPr>
            <w:tcW w:w="701" w:type="pct"/>
            <w:vMerge/>
            <w:shd w:val="clear" w:color="auto" w:fill="auto"/>
            <w:vAlign w:val="center"/>
          </w:tcPr>
          <w:p w14:paraId="1B5D3F25" w14:textId="77777777" w:rsidR="00E35E6E" w:rsidRPr="00A84D91" w:rsidRDefault="00E35E6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0CD4AC" w14:textId="3B0EFD7C" w:rsidR="00E35E6E" w:rsidRPr="00DB38CD" w:rsidRDefault="00E35E6E" w:rsidP="000E28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B38CD">
              <w:rPr>
                <w:rFonts w:ascii="Cambria" w:hAnsi="Cambria" w:cs="Times New Roman"/>
                <w:b/>
                <w:sz w:val="20"/>
                <w:szCs w:val="20"/>
              </w:rPr>
              <w:t>ADEYL228 Seç. Sağlık Sosyolojisi</w:t>
            </w:r>
            <w:r w:rsidRPr="00DB38CD">
              <w:rPr>
                <w:rFonts w:ascii="Cambria" w:hAnsi="Cambria" w:cs="Times New Roman"/>
                <w:bCs/>
                <w:sz w:val="20"/>
                <w:szCs w:val="20"/>
              </w:rPr>
              <w:br/>
              <w:t>Derya ATİK SBF D-101  </w:t>
            </w:r>
          </w:p>
        </w:tc>
        <w:tc>
          <w:tcPr>
            <w:tcW w:w="2147" w:type="pct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BDB171" w14:textId="77777777" w:rsidR="00E35E6E" w:rsidRPr="00397B66" w:rsidRDefault="00E35E6E" w:rsidP="00397B66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</w:tr>
      <w:tr w:rsidR="00E35E6E" w:rsidRPr="00A84D91" w14:paraId="4BAB9C8A" w14:textId="055F614A" w:rsidTr="00E35E6E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9CC07AA" w14:textId="77777777" w:rsidR="00E35E6E" w:rsidRPr="00A84D91" w:rsidRDefault="00E35E6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5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0F9F66" w14:textId="3F912751" w:rsidR="00E35E6E" w:rsidRPr="00DB38CD" w:rsidRDefault="00E35E6E" w:rsidP="001F0D4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B38CD">
              <w:rPr>
                <w:rFonts w:ascii="Cambria" w:hAnsi="Cambria" w:cs="Times New Roman"/>
                <w:b/>
                <w:bCs/>
                <w:sz w:val="20"/>
                <w:szCs w:val="20"/>
              </w:rPr>
              <w:t>ADEYL212 Zor. Aile Dan. Etik ve Yas. Konular</w:t>
            </w:r>
            <w:r w:rsidRPr="00DB38CD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DB38CD">
              <w:rPr>
                <w:rFonts w:ascii="Cambria" w:hAnsi="Cambria" w:cs="Times New Roman"/>
                <w:sz w:val="20"/>
                <w:szCs w:val="20"/>
              </w:rPr>
              <w:t>Hilal KUŞÇU KARATEPE SBF D-101</w:t>
            </w:r>
          </w:p>
        </w:tc>
        <w:tc>
          <w:tcPr>
            <w:tcW w:w="2147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41898" w14:textId="77777777" w:rsidR="00E35E6E" w:rsidRPr="00A84D91" w:rsidRDefault="00E35E6E" w:rsidP="00AE2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E35E6E" w:rsidRPr="00A84D91" w14:paraId="1CE82610" w14:textId="60C1BDB0" w:rsidTr="00E35E6E">
        <w:trPr>
          <w:trHeight w:val="299"/>
        </w:trPr>
        <w:tc>
          <w:tcPr>
            <w:tcW w:w="701" w:type="pct"/>
            <w:shd w:val="clear" w:color="auto" w:fill="auto"/>
            <w:vAlign w:val="center"/>
          </w:tcPr>
          <w:p w14:paraId="11A12E5B" w14:textId="77777777" w:rsidR="00E35E6E" w:rsidRPr="00A84D91" w:rsidRDefault="00E35E6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34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338AEB89" w:rsidR="00E35E6E" w:rsidRPr="00346056" w:rsidRDefault="00E35E6E" w:rsidP="00D17E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B3D3D">
              <w:rPr>
                <w:rFonts w:ascii="Cambria" w:hAnsi="Cambria"/>
                <w:b/>
                <w:bCs/>
                <w:sz w:val="20"/>
                <w:szCs w:val="20"/>
              </w:rPr>
              <w:t xml:space="preserve">ADEYL211 Zor. Aile Danış. </w:t>
            </w:r>
            <w:proofErr w:type="spellStart"/>
            <w:r w:rsidRPr="002B3D3D">
              <w:rPr>
                <w:rFonts w:ascii="Cambria" w:hAnsi="Cambria"/>
                <w:b/>
                <w:bCs/>
                <w:sz w:val="20"/>
                <w:szCs w:val="20"/>
              </w:rPr>
              <w:t>Uyg</w:t>
            </w:r>
            <w:proofErr w:type="spellEnd"/>
            <w:r w:rsidRPr="002B3D3D">
              <w:rPr>
                <w:rFonts w:ascii="Cambria" w:hAnsi="Cambria"/>
                <w:b/>
                <w:bCs/>
                <w:sz w:val="20"/>
                <w:szCs w:val="20"/>
              </w:rPr>
              <w:t>. (Teorik)</w:t>
            </w:r>
            <w:r w:rsidRPr="002B3D3D">
              <w:rPr>
                <w:rFonts w:ascii="Cambria" w:hAnsi="Cambria"/>
                <w:sz w:val="20"/>
                <w:szCs w:val="20"/>
              </w:rPr>
              <w:br/>
              <w:t>Oğuzhan Çolakkadıoğlu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B3D3D">
              <w:rPr>
                <w:rFonts w:ascii="Cambria" w:hAnsi="Cambria"/>
                <w:sz w:val="20"/>
                <w:szCs w:val="20"/>
              </w:rPr>
              <w:t>SBF Amfi (A-01)</w:t>
            </w:r>
          </w:p>
        </w:tc>
        <w:tc>
          <w:tcPr>
            <w:tcW w:w="2160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ACC062" w14:textId="76606711" w:rsidR="00E35E6E" w:rsidRPr="00A84D91" w:rsidRDefault="00E35E6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35E6E">
              <w:rPr>
                <w:rFonts w:ascii="Cambria" w:hAnsi="Cambria" w:cs="Times New Roman"/>
                <w:b/>
                <w:bCs/>
                <w:sz w:val="20"/>
                <w:szCs w:val="20"/>
              </w:rPr>
              <w:t>ADEYL223 Seç. Bireysel Dan. Kuramları</w:t>
            </w:r>
            <w:r w:rsidRPr="00E35E6E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E35E6E">
              <w:rPr>
                <w:rFonts w:ascii="Cambria" w:hAnsi="Cambria" w:cs="Times New Roman"/>
                <w:sz w:val="20"/>
                <w:szCs w:val="20"/>
              </w:rPr>
              <w:t>Oğuzhan Çolakkadıoğlu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35E6E">
              <w:rPr>
                <w:rFonts w:ascii="Cambria" w:hAnsi="Cambria" w:cs="Times New Roman"/>
                <w:sz w:val="20"/>
                <w:szCs w:val="20"/>
              </w:rPr>
              <w:t>SBF Amfi (A-01)</w:t>
            </w:r>
          </w:p>
        </w:tc>
        <w:tc>
          <w:tcPr>
            <w:tcW w:w="705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97021A" w14:textId="77777777" w:rsidR="00E35E6E" w:rsidRPr="00A84D91" w:rsidRDefault="00E35E6E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E66E0" w:rsidRPr="00A84D91" w14:paraId="572124AC" w14:textId="64088E77" w:rsidTr="007C4B24">
        <w:trPr>
          <w:trHeight w:val="768"/>
        </w:trPr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1108FD18" w14:textId="77777777" w:rsidR="009E66E0" w:rsidRPr="00A84D91" w:rsidRDefault="009E66E0" w:rsidP="009E66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5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C8E755" w14:textId="0AC34A28" w:rsidR="009E66E0" w:rsidRPr="003B407C" w:rsidRDefault="009E66E0" w:rsidP="009E66E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DB38CD">
              <w:rPr>
                <w:rFonts w:ascii="Cambria" w:hAnsi="Cambria" w:cs="Times New Roman"/>
                <w:b/>
                <w:sz w:val="20"/>
                <w:szCs w:val="20"/>
              </w:rPr>
              <w:t>ADEYL226 Seç. Özel Ger. Çocuğu Olan Ailelerle Çalışma</w:t>
            </w:r>
            <w:r w:rsidRPr="00DB38CD">
              <w:rPr>
                <w:rFonts w:ascii="Cambria" w:hAnsi="Cambria" w:cs="Times New Roman"/>
                <w:bCs/>
                <w:sz w:val="20"/>
                <w:szCs w:val="20"/>
              </w:rPr>
              <w:br/>
              <w:t>Canan BÜYÜKAŞIK ÇOLAK SBF D-101</w:t>
            </w:r>
          </w:p>
        </w:tc>
        <w:tc>
          <w:tcPr>
            <w:tcW w:w="2147" w:type="pct"/>
            <w:gridSpan w:val="4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C4147" w14:textId="7985FA03" w:rsidR="009E66E0" w:rsidRPr="00A84D91" w:rsidRDefault="009E66E0" w:rsidP="009E66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E66E0" w:rsidRPr="00A84D91" w14:paraId="0E8F4777" w14:textId="77777777" w:rsidTr="007C4B24">
        <w:trPr>
          <w:trHeight w:val="768"/>
        </w:trPr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14:paraId="1E548F68" w14:textId="77777777" w:rsidR="009E66E0" w:rsidRPr="00A84D91" w:rsidRDefault="009E66E0" w:rsidP="009E66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0E5CA1" w14:textId="5CBFDF2E" w:rsidR="009E66E0" w:rsidRPr="003B407C" w:rsidRDefault="009E66E0" w:rsidP="009E66E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495CE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ADEYL224 Seç. Ailede Özel Sorunlar</w:t>
            </w:r>
            <w:r w:rsidRPr="00495CE3">
              <w:rPr>
                <w:rFonts w:ascii="Cambria" w:hAnsi="Cambria"/>
                <w:sz w:val="20"/>
                <w:szCs w:val="20"/>
                <w:lang w:eastAsia="tr-TR"/>
              </w:rPr>
              <w:br/>
              <w:t>Mahmut Hamil NAZİK</w:t>
            </w:r>
            <w:r w:rsidRPr="00495CE3">
              <w:rPr>
                <w:rFonts w:ascii="Cambria" w:hAnsi="Cambria"/>
                <w:sz w:val="20"/>
                <w:szCs w:val="20"/>
                <w:lang w:eastAsia="tr-TR"/>
              </w:rPr>
              <w:br/>
              <w:t>SBF D-101</w:t>
            </w:r>
          </w:p>
        </w:tc>
        <w:tc>
          <w:tcPr>
            <w:tcW w:w="2147" w:type="pct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0449C8" w14:textId="77777777" w:rsidR="009E66E0" w:rsidRPr="00A84D91" w:rsidRDefault="009E66E0" w:rsidP="009E66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9E66E0" w:rsidRPr="00A84D91" w14:paraId="2205649E" w14:textId="2644D4E7" w:rsidTr="0059191D">
        <w:tc>
          <w:tcPr>
            <w:tcW w:w="701" w:type="pct"/>
            <w:shd w:val="clear" w:color="auto" w:fill="auto"/>
            <w:vAlign w:val="center"/>
          </w:tcPr>
          <w:p w14:paraId="2D88B932" w14:textId="77777777" w:rsidR="009E66E0" w:rsidRPr="00A84D91" w:rsidRDefault="009E66E0" w:rsidP="009E66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434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395A2F" w14:textId="6041F2EE" w:rsidR="009E66E0" w:rsidRPr="00A84D91" w:rsidRDefault="009E66E0" w:rsidP="009E66E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95CE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ADEYL211 Zor. Aile Danış. </w:t>
            </w:r>
            <w:proofErr w:type="spellStart"/>
            <w:r w:rsidRPr="00495CE3">
              <w:rPr>
                <w:rFonts w:ascii="Cambria" w:hAnsi="Cambria" w:cs="Times New Roman"/>
                <w:b/>
                <w:bCs/>
                <w:sz w:val="20"/>
                <w:szCs w:val="20"/>
              </w:rPr>
              <w:t>Uyg</w:t>
            </w:r>
            <w:proofErr w:type="spellEnd"/>
            <w:r w:rsidRPr="00495CE3">
              <w:rPr>
                <w:rFonts w:ascii="Cambria" w:hAnsi="Cambria" w:cs="Times New Roman"/>
                <w:b/>
                <w:bCs/>
                <w:sz w:val="20"/>
                <w:szCs w:val="20"/>
              </w:rPr>
              <w:t>. (</w:t>
            </w:r>
            <w:proofErr w:type="spellStart"/>
            <w:r w:rsidRPr="00495CE3">
              <w:rPr>
                <w:rFonts w:ascii="Cambria" w:hAnsi="Cambria" w:cs="Times New Roman"/>
                <w:b/>
                <w:bCs/>
                <w:sz w:val="20"/>
                <w:szCs w:val="20"/>
              </w:rPr>
              <w:t>Uy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g</w:t>
            </w:r>
            <w:proofErr w:type="spellEnd"/>
            <w:r w:rsidRPr="00495CE3">
              <w:rPr>
                <w:rFonts w:ascii="Cambria" w:hAnsi="Cambria" w:cs="Times New Roman"/>
                <w:b/>
                <w:bCs/>
                <w:sz w:val="20"/>
                <w:szCs w:val="20"/>
              </w:rPr>
              <w:t>)</w:t>
            </w:r>
            <w:r w:rsidRPr="00495CE3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495CE3">
              <w:rPr>
                <w:rFonts w:ascii="Cambria" w:hAnsi="Cambria" w:cs="Times New Roman"/>
                <w:sz w:val="20"/>
                <w:szCs w:val="20"/>
              </w:rPr>
              <w:t>Oğuzhan Çolakkadıoğlu</w:t>
            </w:r>
            <w:r w:rsidRPr="00495CE3">
              <w:rPr>
                <w:rFonts w:ascii="Cambria" w:hAnsi="Cambria" w:cs="Times New Roman"/>
                <w:sz w:val="20"/>
                <w:szCs w:val="20"/>
              </w:rPr>
              <w:br/>
              <w:t>SBF Amfi (A-01)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036F51" w14:textId="77777777" w:rsidR="009E66E0" w:rsidRPr="00A84D91" w:rsidRDefault="009E66E0" w:rsidP="009E66E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E7D2F" w14:textId="79DDAB59" w:rsidR="009E66E0" w:rsidRPr="00A84D91" w:rsidRDefault="009E66E0" w:rsidP="009E66E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A4574E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A4574E">
        <w:tc>
          <w:tcPr>
            <w:tcW w:w="562" w:type="dxa"/>
          </w:tcPr>
          <w:p w14:paraId="0CC2D1AF" w14:textId="4776C102" w:rsidR="005945E0" w:rsidRPr="00C919F4" w:rsidRDefault="005945E0" w:rsidP="00A4574E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28F2CED0" w14:textId="0851C669" w:rsidR="005945E0" w:rsidRPr="00A4574E" w:rsidRDefault="00565622" w:rsidP="005945E0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6EB4576" w14:textId="77777777" w:rsidR="004E3681" w:rsidRDefault="004E3681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4E3681" w:rsidSect="00F04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A57E" w14:textId="77777777" w:rsidR="00F04D3F" w:rsidRDefault="00F04D3F" w:rsidP="00534F7F">
      <w:pPr>
        <w:spacing w:after="0" w:line="240" w:lineRule="auto"/>
      </w:pPr>
      <w:r>
        <w:separator/>
      </w:r>
    </w:p>
  </w:endnote>
  <w:endnote w:type="continuationSeparator" w:id="0">
    <w:p w14:paraId="497248CF" w14:textId="77777777" w:rsidR="00F04D3F" w:rsidRDefault="00F04D3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2348" w14:textId="77777777" w:rsidR="00F04D3F" w:rsidRDefault="00F04D3F" w:rsidP="00534F7F">
      <w:pPr>
        <w:spacing w:after="0" w:line="240" w:lineRule="auto"/>
      </w:pPr>
      <w:r>
        <w:separator/>
      </w:r>
    </w:p>
  </w:footnote>
  <w:footnote w:type="continuationSeparator" w:id="0">
    <w:p w14:paraId="312CC7C2" w14:textId="77777777" w:rsidR="00F04D3F" w:rsidRDefault="00F04D3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984"/>
    <w:rsid w:val="000446BD"/>
    <w:rsid w:val="00094ECA"/>
    <w:rsid w:val="000B27A7"/>
    <w:rsid w:val="000B2847"/>
    <w:rsid w:val="000C7FDF"/>
    <w:rsid w:val="000E28A5"/>
    <w:rsid w:val="00116F25"/>
    <w:rsid w:val="001202B3"/>
    <w:rsid w:val="00121A77"/>
    <w:rsid w:val="00132612"/>
    <w:rsid w:val="00145C74"/>
    <w:rsid w:val="0014747F"/>
    <w:rsid w:val="00151C04"/>
    <w:rsid w:val="00164950"/>
    <w:rsid w:val="0016547C"/>
    <w:rsid w:val="00172ADA"/>
    <w:rsid w:val="001842CA"/>
    <w:rsid w:val="001A3311"/>
    <w:rsid w:val="001A5B4A"/>
    <w:rsid w:val="001C07DF"/>
    <w:rsid w:val="001C49CA"/>
    <w:rsid w:val="001D7CDA"/>
    <w:rsid w:val="001E299A"/>
    <w:rsid w:val="001E59B8"/>
    <w:rsid w:val="001E7A61"/>
    <w:rsid w:val="001F0D4C"/>
    <w:rsid w:val="001F6791"/>
    <w:rsid w:val="00206D95"/>
    <w:rsid w:val="00207F9B"/>
    <w:rsid w:val="00214C32"/>
    <w:rsid w:val="00236E1E"/>
    <w:rsid w:val="00240ED2"/>
    <w:rsid w:val="002543E7"/>
    <w:rsid w:val="002576F8"/>
    <w:rsid w:val="00273CDA"/>
    <w:rsid w:val="002B16DC"/>
    <w:rsid w:val="002B3D3D"/>
    <w:rsid w:val="002B5006"/>
    <w:rsid w:val="002D2C3E"/>
    <w:rsid w:val="002E26FC"/>
    <w:rsid w:val="002F3BF7"/>
    <w:rsid w:val="002F49AA"/>
    <w:rsid w:val="003056F8"/>
    <w:rsid w:val="003230A8"/>
    <w:rsid w:val="003247C0"/>
    <w:rsid w:val="003372D6"/>
    <w:rsid w:val="00346056"/>
    <w:rsid w:val="003507AD"/>
    <w:rsid w:val="00366A77"/>
    <w:rsid w:val="00371321"/>
    <w:rsid w:val="00376317"/>
    <w:rsid w:val="00393BCE"/>
    <w:rsid w:val="00397B66"/>
    <w:rsid w:val="003B407C"/>
    <w:rsid w:val="003B42F7"/>
    <w:rsid w:val="003D5EFB"/>
    <w:rsid w:val="003D7743"/>
    <w:rsid w:val="003E2D50"/>
    <w:rsid w:val="003E2E0E"/>
    <w:rsid w:val="003F2F12"/>
    <w:rsid w:val="00400298"/>
    <w:rsid w:val="00400D73"/>
    <w:rsid w:val="004023B0"/>
    <w:rsid w:val="0040537E"/>
    <w:rsid w:val="00415165"/>
    <w:rsid w:val="00437742"/>
    <w:rsid w:val="00467793"/>
    <w:rsid w:val="00495CE3"/>
    <w:rsid w:val="004B0954"/>
    <w:rsid w:val="004C4899"/>
    <w:rsid w:val="004D63B7"/>
    <w:rsid w:val="004E0340"/>
    <w:rsid w:val="004E0632"/>
    <w:rsid w:val="004E3681"/>
    <w:rsid w:val="004E60FA"/>
    <w:rsid w:val="004F27F3"/>
    <w:rsid w:val="004F3D73"/>
    <w:rsid w:val="00503EBA"/>
    <w:rsid w:val="00523450"/>
    <w:rsid w:val="00526782"/>
    <w:rsid w:val="005320C1"/>
    <w:rsid w:val="00534F7F"/>
    <w:rsid w:val="00541729"/>
    <w:rsid w:val="0054551E"/>
    <w:rsid w:val="00551032"/>
    <w:rsid w:val="00551930"/>
    <w:rsid w:val="00551B24"/>
    <w:rsid w:val="0056476D"/>
    <w:rsid w:val="00565622"/>
    <w:rsid w:val="005678D7"/>
    <w:rsid w:val="00584C6C"/>
    <w:rsid w:val="0059191D"/>
    <w:rsid w:val="005945E0"/>
    <w:rsid w:val="005B5AD0"/>
    <w:rsid w:val="005C2B2B"/>
    <w:rsid w:val="005C713E"/>
    <w:rsid w:val="005D20C8"/>
    <w:rsid w:val="005E4285"/>
    <w:rsid w:val="005F5391"/>
    <w:rsid w:val="006015E5"/>
    <w:rsid w:val="006051D8"/>
    <w:rsid w:val="00611613"/>
    <w:rsid w:val="00615225"/>
    <w:rsid w:val="0061636C"/>
    <w:rsid w:val="0061689B"/>
    <w:rsid w:val="0062277C"/>
    <w:rsid w:val="0063499B"/>
    <w:rsid w:val="00634A3A"/>
    <w:rsid w:val="00635A92"/>
    <w:rsid w:val="0064705C"/>
    <w:rsid w:val="00650C5A"/>
    <w:rsid w:val="00650FCD"/>
    <w:rsid w:val="00662354"/>
    <w:rsid w:val="00666082"/>
    <w:rsid w:val="006918EC"/>
    <w:rsid w:val="006A5ACC"/>
    <w:rsid w:val="006C068B"/>
    <w:rsid w:val="006C45BA"/>
    <w:rsid w:val="006D4ECF"/>
    <w:rsid w:val="006E10A5"/>
    <w:rsid w:val="006E6945"/>
    <w:rsid w:val="006F1A6C"/>
    <w:rsid w:val="00700482"/>
    <w:rsid w:val="00715C4E"/>
    <w:rsid w:val="00723B44"/>
    <w:rsid w:val="0072455E"/>
    <w:rsid w:val="007338BD"/>
    <w:rsid w:val="0073606C"/>
    <w:rsid w:val="00743150"/>
    <w:rsid w:val="0074387E"/>
    <w:rsid w:val="0075616C"/>
    <w:rsid w:val="00771C04"/>
    <w:rsid w:val="00775957"/>
    <w:rsid w:val="00775FC0"/>
    <w:rsid w:val="007822AE"/>
    <w:rsid w:val="007A30CD"/>
    <w:rsid w:val="007A7FBF"/>
    <w:rsid w:val="007C4B24"/>
    <w:rsid w:val="007C6A8E"/>
    <w:rsid w:val="007D37C5"/>
    <w:rsid w:val="007D4382"/>
    <w:rsid w:val="007F1131"/>
    <w:rsid w:val="007F271D"/>
    <w:rsid w:val="007F67B0"/>
    <w:rsid w:val="00817326"/>
    <w:rsid w:val="008225E4"/>
    <w:rsid w:val="0085093C"/>
    <w:rsid w:val="00853029"/>
    <w:rsid w:val="00861B93"/>
    <w:rsid w:val="00882D25"/>
    <w:rsid w:val="008A229F"/>
    <w:rsid w:val="008B4961"/>
    <w:rsid w:val="008B5CF0"/>
    <w:rsid w:val="008C2D3C"/>
    <w:rsid w:val="008D371C"/>
    <w:rsid w:val="008E0005"/>
    <w:rsid w:val="008F1A9B"/>
    <w:rsid w:val="009058BE"/>
    <w:rsid w:val="0093730E"/>
    <w:rsid w:val="00973E5D"/>
    <w:rsid w:val="00975722"/>
    <w:rsid w:val="00976BE7"/>
    <w:rsid w:val="00982AF3"/>
    <w:rsid w:val="00983B0F"/>
    <w:rsid w:val="009A269C"/>
    <w:rsid w:val="009A2F85"/>
    <w:rsid w:val="009B5EB5"/>
    <w:rsid w:val="009D043B"/>
    <w:rsid w:val="009D41D9"/>
    <w:rsid w:val="009E66E0"/>
    <w:rsid w:val="009F127F"/>
    <w:rsid w:val="00A125A4"/>
    <w:rsid w:val="00A25E4C"/>
    <w:rsid w:val="00A354CE"/>
    <w:rsid w:val="00A3787A"/>
    <w:rsid w:val="00A40755"/>
    <w:rsid w:val="00A4574E"/>
    <w:rsid w:val="00A46BE0"/>
    <w:rsid w:val="00A57670"/>
    <w:rsid w:val="00A710A2"/>
    <w:rsid w:val="00A75D5D"/>
    <w:rsid w:val="00A820F8"/>
    <w:rsid w:val="00A83E38"/>
    <w:rsid w:val="00A84D91"/>
    <w:rsid w:val="00A8697D"/>
    <w:rsid w:val="00A90546"/>
    <w:rsid w:val="00AA70AE"/>
    <w:rsid w:val="00AC542D"/>
    <w:rsid w:val="00AE28BE"/>
    <w:rsid w:val="00AE2F12"/>
    <w:rsid w:val="00AE5DCE"/>
    <w:rsid w:val="00B016E0"/>
    <w:rsid w:val="00B02129"/>
    <w:rsid w:val="00B06EC8"/>
    <w:rsid w:val="00B22288"/>
    <w:rsid w:val="00B25CDB"/>
    <w:rsid w:val="00B4231B"/>
    <w:rsid w:val="00B74AB6"/>
    <w:rsid w:val="00B94075"/>
    <w:rsid w:val="00B963E3"/>
    <w:rsid w:val="00BC392F"/>
    <w:rsid w:val="00BC7571"/>
    <w:rsid w:val="00BD5FBB"/>
    <w:rsid w:val="00BE0EB4"/>
    <w:rsid w:val="00C06F87"/>
    <w:rsid w:val="00C2027D"/>
    <w:rsid w:val="00C22B3F"/>
    <w:rsid w:val="00C305C2"/>
    <w:rsid w:val="00C30EC8"/>
    <w:rsid w:val="00C43AD7"/>
    <w:rsid w:val="00C43B21"/>
    <w:rsid w:val="00C47FBF"/>
    <w:rsid w:val="00C822B1"/>
    <w:rsid w:val="00C919F4"/>
    <w:rsid w:val="00C91E05"/>
    <w:rsid w:val="00CB1A68"/>
    <w:rsid w:val="00CB5101"/>
    <w:rsid w:val="00CC6698"/>
    <w:rsid w:val="00CD5FE0"/>
    <w:rsid w:val="00D17E75"/>
    <w:rsid w:val="00D23714"/>
    <w:rsid w:val="00D7212E"/>
    <w:rsid w:val="00DB0637"/>
    <w:rsid w:val="00DB288A"/>
    <w:rsid w:val="00DB38CD"/>
    <w:rsid w:val="00DB5809"/>
    <w:rsid w:val="00DC28BA"/>
    <w:rsid w:val="00DD51A4"/>
    <w:rsid w:val="00E35E6E"/>
    <w:rsid w:val="00E36113"/>
    <w:rsid w:val="00E42875"/>
    <w:rsid w:val="00E6513C"/>
    <w:rsid w:val="00E6717C"/>
    <w:rsid w:val="00E87FEE"/>
    <w:rsid w:val="00E96B74"/>
    <w:rsid w:val="00EA29AB"/>
    <w:rsid w:val="00EE15B6"/>
    <w:rsid w:val="00EE17AC"/>
    <w:rsid w:val="00EE3346"/>
    <w:rsid w:val="00EF2B2F"/>
    <w:rsid w:val="00EF3E14"/>
    <w:rsid w:val="00F04D3F"/>
    <w:rsid w:val="00F318DA"/>
    <w:rsid w:val="00F51138"/>
    <w:rsid w:val="00F51926"/>
    <w:rsid w:val="00F6004B"/>
    <w:rsid w:val="00F618B7"/>
    <w:rsid w:val="00F65DAA"/>
    <w:rsid w:val="00F74DFA"/>
    <w:rsid w:val="00F942EA"/>
    <w:rsid w:val="00FA6DA8"/>
    <w:rsid w:val="00FE30C1"/>
    <w:rsid w:val="00FE4416"/>
    <w:rsid w:val="00FF3333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133</cp:revision>
  <dcterms:created xsi:type="dcterms:W3CDTF">2023-10-08T16:30:00Z</dcterms:created>
  <dcterms:modified xsi:type="dcterms:W3CDTF">2024-03-16T19:26:00Z</dcterms:modified>
</cp:coreProperties>
</file>